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Број: </w:t>
      </w:r>
      <w:r w:rsidR="00A0088C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A0088C" w:rsidRPr="0009195A">
        <w:rPr>
          <w:rFonts w:ascii="Times New Roman" w:eastAsia="Times New Roman" w:hAnsi="Times New Roman"/>
          <w:sz w:val="24"/>
          <w:szCs w:val="24"/>
          <w:lang w:val="sr-Cyrl-RS" w:eastAsia="en-GB"/>
        </w:rPr>
        <w:t>202</w:t>
      </w:r>
      <w:r w:rsidR="00A0088C">
        <w:rPr>
          <w:rFonts w:ascii="Times New Roman" w:eastAsia="Times New Roman" w:hAnsi="Times New Roman"/>
          <w:sz w:val="24"/>
          <w:szCs w:val="24"/>
          <w:lang w:eastAsia="en-GB"/>
        </w:rPr>
        <w:t>-22</w:t>
      </w:r>
    </w:p>
    <w:p w:rsidR="00056EBC" w:rsidRDefault="00056EBC" w:rsidP="00056EB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децембар 2022. године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056EBC" w:rsidP="00056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056EBC" w:rsidRDefault="00056EBC" w:rsidP="00056EB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 1</w:t>
      </w:r>
      <w:r w:rsidR="00A008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8.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2022.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A0088C" w:rsidP="00056EB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почела у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6EBC">
        <w:rPr>
          <w:rFonts w:ascii="Times New Roman" w:hAnsi="Times New Roman" w:cs="Times New Roman"/>
          <w:sz w:val="24"/>
          <w:szCs w:val="24"/>
        </w:rPr>
        <w:t xml:space="preserve">0 </w:t>
      </w:r>
      <w:r w:rsidR="00056EBC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056EBC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Угљеша Мрдић, Александар Марковић,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Мирковић, Ђорђе Комленски, Ана Миљанић</w:t>
      </w:r>
      <w:r w:rsidRPr="000533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53383">
        <w:rPr>
          <w:sz w:val="24"/>
          <w:szCs w:val="24"/>
          <w:lang w:val="sr-Cyrl-RS"/>
        </w:rPr>
        <w:t xml:space="preserve"> 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</w:t>
      </w:r>
      <w:r w:rsidR="00053383">
        <w:rPr>
          <w:rFonts w:ascii="Times New Roman" w:hAnsi="Times New Roman" w:cs="Times New Roman"/>
          <w:sz w:val="24"/>
          <w:szCs w:val="24"/>
        </w:rPr>
        <w:t xml:space="preserve"> 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</w:t>
      </w:r>
      <w:r>
        <w:rPr>
          <w:rFonts w:ascii="Times New Roman" w:hAnsi="Times New Roman" w:cs="Times New Roman"/>
          <w:sz w:val="24"/>
          <w:szCs w:val="24"/>
          <w:lang w:val="sr-Cyrl-RS"/>
        </w:rPr>
        <w:t>и Живота Старчевић.</w:t>
      </w:r>
      <w:r>
        <w:rPr>
          <w:sz w:val="24"/>
          <w:szCs w:val="24"/>
          <w:lang w:val="sr-Cyrl-RS"/>
        </w:rPr>
        <w:t xml:space="preserve"> </w:t>
      </w:r>
    </w:p>
    <w:p w:rsidR="00056EBC" w:rsidRDefault="00056EBC" w:rsidP="00056EB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10729" w:rsidRDefault="00A10729" w:rsidP="0005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 Драгићевић, заменик члана Сање Марић.</w:t>
      </w:r>
    </w:p>
    <w:p w:rsidR="00053383" w:rsidRDefault="00056EB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01247E">
        <w:rPr>
          <w:sz w:val="24"/>
          <w:szCs w:val="24"/>
        </w:rPr>
        <w:t xml:space="preserve"> </w:t>
      </w:r>
      <w:r w:rsidR="00053383" w:rsidRPr="00053383">
        <w:rPr>
          <w:rFonts w:ascii="Times New Roman" w:hAnsi="Times New Roman" w:cs="Times New Roman"/>
          <w:sz w:val="24"/>
          <w:szCs w:val="24"/>
          <w:lang w:val="sr-Cyrl-RS"/>
        </w:rPr>
        <w:t>Сандра Божић,</w:t>
      </w:r>
      <w:r w:rsidR="00A10729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Јанко Веселиновић, </w:t>
      </w:r>
      <w:r w:rsidR="00053383" w:rsidRPr="00053383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3383" w:rsidRPr="0005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3383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Алексић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Бошко Обрадовић. </w:t>
      </w:r>
    </w:p>
    <w:p w:rsidR="00A0088C" w:rsidRPr="00A0088C" w:rsidRDefault="00A0088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Pr="00A0088C" w:rsidRDefault="00A0088C" w:rsidP="00056EB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0088C"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>едседника, Одбор је једногласно</w:t>
      </w:r>
      <w:r w:rsidRPr="00A0088C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следећи: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056EBC" w:rsidP="00056EBC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56EBC" w:rsidRDefault="00056EBC" w:rsidP="00A0088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0088C" w:rsidRPr="00A0088C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Решења Републичке изборне комисије о додели мандата народног посланика ради попуне упражњеног посланичког места у Народној скупштини 03 број 013-2725/22 од 8. децембра 2022. године.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056EBC" w:rsidP="00056EB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Решења Републичке изборне комисије о додели мандата народног посланика ради попуне упражњених посланичких места у Народној скупштини </w:t>
      </w:r>
    </w:p>
    <w:p w:rsidR="00056EBC" w:rsidRDefault="00056EBC" w:rsidP="00056EB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 да је достављено Решење Републичке изборне комисије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о додели мандата</w:t>
      </w:r>
      <w:r w:rsidR="0001247E">
        <w:rPr>
          <w:rFonts w:ascii="Times New Roman" w:hAnsi="Times New Roman" w:cs="Times New Roman"/>
          <w:sz w:val="24"/>
          <w:szCs w:val="24"/>
          <w:lang w:val="sr-Cyrl-RS"/>
        </w:rPr>
        <w:t>Акош Ујхељију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Уверењ</w:t>
      </w:r>
      <w:r w:rsidR="00A10729">
        <w:rPr>
          <w:rFonts w:ascii="Times New Roman" w:hAnsi="Times New Roman" w:cs="Times New Roman"/>
          <w:sz w:val="24"/>
          <w:szCs w:val="24"/>
        </w:rPr>
        <w:t xml:space="preserve">e 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>о избору именованог за народног посланика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</w:t>
      </w:r>
      <w:r w:rsidR="00A10729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Уверење о избору народног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посланика, ради утврђивања истоветности података.</w:t>
      </w: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056EB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056EBC" w:rsidRDefault="00056EBC" w:rsidP="00056EB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A0088C">
      <w:pPr>
        <w:tabs>
          <w:tab w:val="left" w:pos="709"/>
        </w:tabs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је, на предлог председника, једногласно усвојио и Народној скупштини поднео следећи</w:t>
      </w:r>
    </w:p>
    <w:p w:rsidR="00A0088C" w:rsidRPr="00A0088C" w:rsidRDefault="00056EBC" w:rsidP="0001247E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</w:r>
      <w:r w:rsidR="00A0088C"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A0088C" w:rsidRPr="00A0088C" w:rsidRDefault="00A0088C" w:rsidP="00A0088C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0088C" w:rsidRPr="00A0088C" w:rsidRDefault="00A0088C" w:rsidP="00A0088C">
      <w:pPr>
        <w:tabs>
          <w:tab w:val="left" w:pos="709"/>
        </w:tabs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ом посланику Арпад Фремонду, изабраном са Изборне листе</w:t>
      </w:r>
      <w:r w:rsidRPr="00A008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Vajdasági Magyar Szövetség-Pásztor István - Савез војвођанских Мађара - Иштван Пастор,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стал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упражње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 посланичк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место у Народној скупштини, у складу са одредбом члана 131. Закона о избору народних посланика.</w:t>
      </w:r>
    </w:p>
    <w:p w:rsidR="00A0088C" w:rsidRPr="00A0088C" w:rsidRDefault="00A0088C" w:rsidP="00A0088C">
      <w:pPr>
        <w:tabs>
          <w:tab w:val="left" w:pos="144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A0088C" w:rsidRPr="00A0088C" w:rsidRDefault="00A0088C" w:rsidP="00A0088C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извршио увид у Решење Републичке изборне комисије и Уверењ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>e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избору народн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г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посланика</w:t>
      </w:r>
      <w:r w:rsidRPr="00A008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Акош Ујхељија, изабраног са Изборне листе Vajdasági Magyar Szövetség-Pásztor István - Савез војвођанских Мађара - Иштван Пастор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A0088C" w:rsidRPr="00A0088C" w:rsidRDefault="00A0088C" w:rsidP="00A0088C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Акош Ујхељију.</w:t>
      </w:r>
    </w:p>
    <w:p w:rsidR="00176888" w:rsidRDefault="00A0088C" w:rsidP="00A0088C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056EBC" w:rsidRDefault="00A0088C" w:rsidP="00A0088C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A0088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576504" w:rsidRPr="00576504" w:rsidRDefault="00576504" w:rsidP="00A0088C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6EBC" w:rsidRDefault="00176888" w:rsidP="00176888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176888" w:rsidRDefault="00176888" w:rsidP="00176888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B61CD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576504">
        <w:rPr>
          <w:rFonts w:ascii="Times New Roman" w:hAnsi="Times New Roman" w:cs="Times New Roman"/>
          <w:sz w:val="24"/>
          <w:szCs w:val="24"/>
          <w:lang w:val="sr-Cyrl-RS"/>
        </w:rPr>
        <w:t>15,3</w:t>
      </w:r>
      <w:r w:rsidR="00576504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="00056EBC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BC" w:rsidRDefault="00056EBC" w:rsidP="00056EB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BC" w:rsidRDefault="00056EBC" w:rsidP="00056E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056EBC" w:rsidRDefault="00056EBC" w:rsidP="00056EBC">
      <w:pPr>
        <w:rPr>
          <w:rFonts w:ascii="Times New Roman" w:hAnsi="Times New Roman" w:cs="Times New Roman"/>
          <w:sz w:val="24"/>
          <w:szCs w:val="24"/>
        </w:rPr>
      </w:pPr>
    </w:p>
    <w:p w:rsidR="00056EBC" w:rsidRDefault="00056EBC" w:rsidP="00056EBC"/>
    <w:p w:rsidR="00056EBC" w:rsidRDefault="00056EBC" w:rsidP="00056EBC"/>
    <w:p w:rsidR="00056EBC" w:rsidRDefault="00056EBC" w:rsidP="00056EBC">
      <w:pPr>
        <w:rPr>
          <w:lang w:val="sr-Cyrl-RS"/>
        </w:rPr>
      </w:pPr>
    </w:p>
    <w:p w:rsidR="00056EBC" w:rsidRDefault="00056EBC" w:rsidP="00056EBC"/>
    <w:p w:rsidR="00056EBC" w:rsidRDefault="00056EBC" w:rsidP="00056EBC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BC"/>
    <w:rsid w:val="0001247E"/>
    <w:rsid w:val="00053383"/>
    <w:rsid w:val="00056EBC"/>
    <w:rsid w:val="000B61CD"/>
    <w:rsid w:val="00176888"/>
    <w:rsid w:val="003F085D"/>
    <w:rsid w:val="00464832"/>
    <w:rsid w:val="00576504"/>
    <w:rsid w:val="006D17C5"/>
    <w:rsid w:val="006F71AC"/>
    <w:rsid w:val="00715E8F"/>
    <w:rsid w:val="00731A48"/>
    <w:rsid w:val="00742667"/>
    <w:rsid w:val="00881B07"/>
    <w:rsid w:val="00947582"/>
    <w:rsid w:val="00A0088C"/>
    <w:rsid w:val="00A10729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B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B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9</cp:revision>
  <dcterms:created xsi:type="dcterms:W3CDTF">2022-12-15T09:37:00Z</dcterms:created>
  <dcterms:modified xsi:type="dcterms:W3CDTF">2022-12-20T10:20:00Z</dcterms:modified>
</cp:coreProperties>
</file>